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4EC5A72" w14:textId="062874BB" w:rsidR="00AB27B6" w:rsidRDefault="009537C3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912E700" wp14:editId="5B87458A">
                <wp:simplePos x="0" y="0"/>
                <wp:positionH relativeFrom="column">
                  <wp:posOffset>3190875</wp:posOffset>
                </wp:positionH>
                <wp:positionV relativeFrom="paragraph">
                  <wp:posOffset>6924675</wp:posOffset>
                </wp:positionV>
                <wp:extent cx="2562225" cy="1819275"/>
                <wp:effectExtent l="0" t="0" r="28575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0A709" w14:textId="77777777" w:rsidR="009537C3" w:rsidRPr="00D34201" w:rsidRDefault="009537C3" w:rsidP="009537C3">
                            <w:pPr>
                              <w:rPr>
                                <w:color w:val="FF0000"/>
                              </w:rPr>
                            </w:pPr>
                            <w:r w:rsidRPr="00D34201">
                              <w:rPr>
                                <w:color w:val="FF0000"/>
                              </w:rPr>
                              <w:t>INSERT YOUR DETAILS HERE</w:t>
                            </w:r>
                            <w:r>
                              <w:rPr>
                                <w:color w:val="FF0000"/>
                              </w:rPr>
                              <w:t xml:space="preserve"> (OR DELETE)</w:t>
                            </w:r>
                          </w:p>
                          <w:p w14:paraId="69F4FD94" w14:textId="77777777" w:rsidR="009537C3" w:rsidRDefault="009537C3" w:rsidP="009537C3"/>
                          <w:p w14:paraId="76B0F399" w14:textId="77777777" w:rsidR="009537C3" w:rsidRDefault="009537C3" w:rsidP="009537C3">
                            <w:r>
                              <w:t>You can add a logo by going to INSERT &gt; PICTURES</w:t>
                            </w:r>
                          </w:p>
                          <w:p w14:paraId="7D7E36CE" w14:textId="77777777" w:rsidR="009537C3" w:rsidRDefault="009537C3" w:rsidP="009537C3"/>
                          <w:p w14:paraId="6E097159" w14:textId="77777777" w:rsidR="009537C3" w:rsidRDefault="009537C3" w:rsidP="009537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12E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1.25pt;margin-top:545.25pt;width:201.75pt;height:143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" strokecolor="window">
                <v:textbox>
                  <w:txbxContent>
                    <w:p w14:paraId="6F60A709" w14:textId="77777777" w:rsidR="009537C3" w:rsidRPr="00D34201" w:rsidRDefault="009537C3" w:rsidP="009537C3">
                      <w:pPr>
                        <w:rPr>
                          <w:color w:val="FF0000"/>
                        </w:rPr>
                      </w:pPr>
                      <w:r w:rsidRPr="00D34201">
                        <w:rPr>
                          <w:color w:val="FF0000"/>
                        </w:rPr>
                        <w:t>INSERT YOUR DETAILS HERE</w:t>
                      </w:r>
                      <w:r>
                        <w:rPr>
                          <w:color w:val="FF0000"/>
                        </w:rPr>
                        <w:t xml:space="preserve"> (OR DELETE)</w:t>
                      </w:r>
                    </w:p>
                    <w:p w14:paraId="69F4FD94" w14:textId="77777777" w:rsidR="009537C3" w:rsidRDefault="009537C3" w:rsidP="009537C3"/>
                    <w:p w14:paraId="76B0F399" w14:textId="77777777" w:rsidR="009537C3" w:rsidRDefault="009537C3" w:rsidP="009537C3">
                      <w:r>
                        <w:t>You can add a logo by going to INSERT &gt; PICTURES</w:t>
                      </w:r>
                    </w:p>
                    <w:p w14:paraId="7D7E36CE" w14:textId="77777777" w:rsidR="009537C3" w:rsidRDefault="009537C3" w:rsidP="009537C3"/>
                    <w:p w14:paraId="6E097159" w14:textId="77777777" w:rsidR="009537C3" w:rsidRDefault="009537C3" w:rsidP="009537C3"/>
                  </w:txbxContent>
                </v:textbox>
                <w10:wrap type="square"/>
              </v:shape>
            </w:pict>
          </mc:Fallback>
        </mc:AlternateContent>
      </w:r>
      <w:r w:rsidR="00B4043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E1F0D93" wp14:editId="46310AB9">
                <wp:simplePos x="0" y="0"/>
                <wp:positionH relativeFrom="column">
                  <wp:posOffset>2895600</wp:posOffset>
                </wp:positionH>
                <wp:positionV relativeFrom="paragraph">
                  <wp:posOffset>5105400</wp:posOffset>
                </wp:positionV>
                <wp:extent cx="3667125" cy="866775"/>
                <wp:effectExtent l="0" t="0" r="952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39364" w14:textId="77777777" w:rsidR="00404EA0" w:rsidRPr="00404EA0" w:rsidRDefault="00404EA0">
                            <w:pPr>
                              <w:rPr>
                                <w:rFonts w:ascii="Museo Slab 300" w:hAnsi="Museo Slab 300"/>
                                <w:color w:val="919191"/>
                                <w:sz w:val="18"/>
                                <w:szCs w:val="18"/>
                                <w14:textFill>
                                  <w14:solidFill>
                                    <w14:srgbClr w14:val="919191">
                                      <w14:lumMod w14:val="5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404EA0">
                              <w:rPr>
                                <w:rFonts w:ascii="Museo Slab 300" w:hAnsi="Museo Slab 300"/>
                                <w:color w:val="919191"/>
                                <w:sz w:val="18"/>
                                <w:szCs w:val="18"/>
                              </w:rPr>
                              <w:t>A full list is published as an appendix to the RdSAP 2012 version 9.93 document, which you can view here:</w:t>
                            </w:r>
                            <w:r w:rsidRPr="00404EA0">
                              <w:rPr>
                                <w:rFonts w:ascii="Museo Slab 300" w:hAnsi="Museo Slab 300"/>
                                <w:color w:val="919191"/>
                                <w:sz w:val="18"/>
                                <w:szCs w:val="18"/>
                                <w14:textFill>
                                  <w14:solidFill>
                                    <w14:srgbClr w14:val="919191">
                                      <w14:lumMod w14:val="50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14:paraId="45A0D715" w14:textId="77777777" w:rsidR="00404EA0" w:rsidRDefault="00404EA0">
                            <w:pPr>
                              <w:rPr>
                                <w:color w:val="767171" w:themeColor="background2" w:themeShade="80"/>
                                <w:sz w:val="20"/>
                                <w:szCs w:val="20"/>
                              </w:rPr>
                            </w:pPr>
                          </w:p>
                          <w:p w14:paraId="1B87A09E" w14:textId="40BA4975" w:rsidR="00B4043F" w:rsidRPr="00404EA0" w:rsidRDefault="00F539C5">
                            <w:pPr>
                              <w:rPr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hyperlink r:id="rId6" w:history="1">
                              <w:r w:rsidR="00404EA0" w:rsidRPr="00404EA0">
                                <w:rPr>
                                  <w:rStyle w:val="Hyperlink"/>
                                  <w:sz w:val="16"/>
                                  <w:szCs w:val="16"/>
                                  <w:u w:val="none"/>
                                </w:rPr>
                                <w:t>https://www.elmhurstenergy.co.uk/uploads/Appendix_T_Version_9.93.pdf</w:t>
                              </w:r>
                            </w:hyperlink>
                          </w:p>
                          <w:p w14:paraId="307D191C" w14:textId="35483007" w:rsidR="00404EA0" w:rsidRDefault="00404E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F0D93" id="_x0000_s1027" type="#_x0000_t202" style="position:absolute;margin-left:228pt;margin-top:402pt;width:288.75pt;height:68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" stroked="f">
                <v:textbox>
                  <w:txbxContent>
                    <w:p w14:paraId="46839364" w14:textId="77777777" w:rsidR="00404EA0" w:rsidRPr="00404EA0" w:rsidRDefault="00404EA0">
                      <w:pPr>
                        <w:rPr>
                          <w:rFonts w:ascii="Museo Slab 300" w:hAnsi="Museo Slab 300"/>
                          <w:color w:val="919191"/>
                          <w:sz w:val="18"/>
                          <w:szCs w:val="18"/>
                          <w14:textFill>
                            <w14:solidFill>
                              <w14:srgbClr w14:val="919191">
                                <w14:lumMod w14:val="50000"/>
                              </w14:srgbClr>
                            </w14:solidFill>
                          </w14:textFill>
                        </w:rPr>
                      </w:pPr>
                      <w:r w:rsidRPr="00404EA0">
                        <w:rPr>
                          <w:rFonts w:ascii="Museo Slab 300" w:hAnsi="Museo Slab 300"/>
                          <w:color w:val="919191"/>
                          <w:sz w:val="18"/>
                          <w:szCs w:val="18"/>
                        </w:rPr>
                        <w:t>A full list is published as an appendix to the RdSAP 2012 version 9.93 document, which you can view here:</w:t>
                      </w:r>
                      <w:r w:rsidRPr="00404EA0">
                        <w:rPr>
                          <w:rFonts w:ascii="Museo Slab 300" w:hAnsi="Museo Slab 300"/>
                          <w:color w:val="919191"/>
                          <w:sz w:val="18"/>
                          <w:szCs w:val="18"/>
                          <w14:textFill>
                            <w14:solidFill>
                              <w14:srgbClr w14:val="919191">
                                <w14:lumMod w14:val="50000"/>
                              </w14:srgbClr>
                            </w14:solidFill>
                          </w14:textFill>
                        </w:rPr>
                        <w:t xml:space="preserve"> </w:t>
                      </w:r>
                    </w:p>
                    <w:p w14:paraId="45A0D715" w14:textId="77777777" w:rsidR="00404EA0" w:rsidRDefault="00404EA0">
                      <w:pPr>
                        <w:rPr>
                          <w:color w:val="767171" w:themeColor="background2" w:themeShade="80"/>
                          <w:sz w:val="20"/>
                          <w:szCs w:val="20"/>
                        </w:rPr>
                      </w:pPr>
                    </w:p>
                    <w:p w14:paraId="1B87A09E" w14:textId="40BA4975" w:rsidR="00B4043F" w:rsidRPr="00404EA0" w:rsidRDefault="00404EA0">
                      <w:pPr>
                        <w:rPr>
                          <w:color w:val="767171" w:themeColor="background2" w:themeShade="80"/>
                          <w:sz w:val="16"/>
                          <w:szCs w:val="16"/>
                        </w:rPr>
                      </w:pPr>
                      <w:hyperlink r:id="rId7" w:history="1">
                        <w:r w:rsidRPr="00404EA0">
                          <w:rPr>
                            <w:rStyle w:val="Hyperlink"/>
                            <w:sz w:val="16"/>
                            <w:szCs w:val="16"/>
                            <w:u w:val="none"/>
                          </w:rPr>
                          <w:t>https://www.elmhurstenergy.co.uk</w:t>
                        </w:r>
                        <w:r w:rsidRPr="00404EA0">
                          <w:rPr>
                            <w:rStyle w:val="Hyperlink"/>
                            <w:sz w:val="16"/>
                            <w:szCs w:val="16"/>
                            <w:u w:val="none"/>
                          </w:rPr>
                          <w:t>/</w:t>
                        </w:r>
                        <w:r w:rsidRPr="00404EA0">
                          <w:rPr>
                            <w:rStyle w:val="Hyperlink"/>
                            <w:sz w:val="16"/>
                            <w:szCs w:val="16"/>
                            <w:u w:val="none"/>
                          </w:rPr>
                          <w:t>uploads/Appendix_T_Version_9.93.pdf</w:t>
                        </w:r>
                      </w:hyperlink>
                    </w:p>
                    <w:p w14:paraId="307D191C" w14:textId="35483007" w:rsidR="00404EA0" w:rsidRDefault="00404EA0"/>
                  </w:txbxContent>
                </v:textbox>
                <w10:wrap type="square"/>
              </v:shape>
            </w:pict>
          </mc:Fallback>
        </mc:AlternateContent>
      </w:r>
      <w:r w:rsidR="005C1739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1A568096" wp14:editId="6604CB50">
            <wp:simplePos x="0" y="0"/>
            <wp:positionH relativeFrom="column">
              <wp:posOffset>-974036</wp:posOffset>
            </wp:positionH>
            <wp:positionV relativeFrom="paragraph">
              <wp:posOffset>-914400</wp:posOffset>
            </wp:positionV>
            <wp:extent cx="7593069" cy="10746740"/>
            <wp:effectExtent l="0" t="0" r="825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ief Guide Recommendations Fact Shee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3069" cy="10746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B27B6" w:rsidSect="005C731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F3992" w14:textId="77777777" w:rsidR="00F539C5" w:rsidRDefault="00F539C5" w:rsidP="005C1739">
      <w:r>
        <w:separator/>
      </w:r>
    </w:p>
  </w:endnote>
  <w:endnote w:type="continuationSeparator" w:id="0">
    <w:p w14:paraId="5EEC6832" w14:textId="77777777" w:rsidR="00F539C5" w:rsidRDefault="00F539C5" w:rsidP="005C1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lab 300">
    <w:panose1 w:val="02000000000000000000"/>
    <w:charset w:val="00"/>
    <w:family w:val="modern"/>
    <w:notTrueType/>
    <w:pitch w:val="variable"/>
    <w:sig w:usb0="A00000AF" w:usb1="40000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8E8F0" w14:textId="77777777" w:rsidR="00F539C5" w:rsidRDefault="00F539C5" w:rsidP="005C1739">
      <w:r>
        <w:separator/>
      </w:r>
    </w:p>
  </w:footnote>
  <w:footnote w:type="continuationSeparator" w:id="0">
    <w:p w14:paraId="2715009C" w14:textId="77777777" w:rsidR="00F539C5" w:rsidRDefault="00F539C5" w:rsidP="005C17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739"/>
    <w:rsid w:val="00381D90"/>
    <w:rsid w:val="003F1CAB"/>
    <w:rsid w:val="00404EA0"/>
    <w:rsid w:val="005C1739"/>
    <w:rsid w:val="005C7311"/>
    <w:rsid w:val="006C5A67"/>
    <w:rsid w:val="008E1884"/>
    <w:rsid w:val="00934088"/>
    <w:rsid w:val="009537C3"/>
    <w:rsid w:val="00A81F4D"/>
    <w:rsid w:val="00B4043F"/>
    <w:rsid w:val="00F539C5"/>
    <w:rsid w:val="00F6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03D2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173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1739"/>
  </w:style>
  <w:style w:type="paragraph" w:styleId="Footer">
    <w:name w:val="footer"/>
    <w:basedOn w:val="Normal"/>
    <w:link w:val="FooterChar"/>
    <w:uiPriority w:val="99"/>
    <w:unhideWhenUsed/>
    <w:rsid w:val="005C17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1739"/>
  </w:style>
  <w:style w:type="character" w:styleId="Hyperlink">
    <w:name w:val="Hyperlink"/>
    <w:basedOn w:val="DefaultParagraphFont"/>
    <w:uiPriority w:val="99"/>
    <w:unhideWhenUsed/>
    <w:rsid w:val="00B4043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04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s://www.elmhurstenergy.co.uk/uploads/Appendix_T_Version_9.93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lmhurstenergy.co.uk/uploads/Appendix_T_Version_9.93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Dominic Reed</cp:lastModifiedBy>
  <cp:revision>2</cp:revision>
  <cp:lastPrinted>2021-03-12T14:38:00Z</cp:lastPrinted>
  <dcterms:created xsi:type="dcterms:W3CDTF">2022-05-20T09:58:00Z</dcterms:created>
  <dcterms:modified xsi:type="dcterms:W3CDTF">2022-05-20T09:58:00Z</dcterms:modified>
</cp:coreProperties>
</file>